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0F3DE4" w:rsidRDefault="00CF1FF6" w:rsidP="003047AD">
      <w:pPr>
        <w:jc w:val="center"/>
        <w:rPr>
          <w:lang w:val="de-DE"/>
        </w:rPr>
      </w:pPr>
      <w:r>
        <w:rPr>
          <w:b/>
          <w:lang w:val="de-DE"/>
        </w:rPr>
        <w:t xml:space="preserve">Chirurgische Klinik, Teaching Unit für </w:t>
      </w:r>
      <w:proofErr w:type="spellStart"/>
      <w:r>
        <w:rPr>
          <w:b/>
          <w:lang w:val="de-DE"/>
        </w:rPr>
        <w:t>Ka</w:t>
      </w:r>
      <w:r w:rsidR="001B0084" w:rsidRPr="001B0084">
        <w:rPr>
          <w:b/>
          <w:lang w:val="de-DE"/>
        </w:rPr>
        <w:t>t</w:t>
      </w:r>
      <w:r>
        <w:rPr>
          <w:b/>
          <w:lang w:val="de-DE"/>
        </w:rPr>
        <w:t>a</w:t>
      </w:r>
      <w:r w:rsidR="001B0084" w:rsidRPr="001B0084">
        <w:rPr>
          <w:b/>
          <w:lang w:val="de-DE"/>
        </w:rPr>
        <w:t>strophen&amp;Spezielle</w:t>
      </w:r>
      <w:proofErr w:type="spellEnd"/>
      <w:r w:rsidR="001B0084" w:rsidRPr="001B0084">
        <w:rPr>
          <w:b/>
          <w:lang w:val="de-DE"/>
        </w:rPr>
        <w:t xml:space="preserve"> Notfallmedizin</w:t>
      </w: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F7056F">
        <w:rPr>
          <w:b/>
          <w:lang w:val="de-DE"/>
        </w:rPr>
        <w:t>19.</w:t>
      </w:r>
      <w:proofErr w:type="gramEnd"/>
      <w:r w:rsidR="00F7056F">
        <w:rPr>
          <w:b/>
          <w:lang w:val="de-DE"/>
        </w:rPr>
        <w:t>Oktober 2024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1000 - 1030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Einführungsfilm Reanimation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1030 - 1145</w:t>
            </w:r>
          </w:p>
        </w:tc>
        <w:tc>
          <w:tcPr>
            <w:tcW w:w="3285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  <w:r>
              <w:rPr>
                <w:lang w:val="de-DE"/>
              </w:rPr>
              <w:t xml:space="preserve">, </w:t>
            </w:r>
          </w:p>
        </w:tc>
        <w:tc>
          <w:tcPr>
            <w:tcW w:w="3828" w:type="dxa"/>
          </w:tcPr>
          <w:p w:rsidR="000F3DE4" w:rsidRDefault="000F3DE4" w:rsidP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1145 - 1230</w:t>
            </w:r>
          </w:p>
        </w:tc>
        <w:tc>
          <w:tcPr>
            <w:tcW w:w="3285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>CPR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Leopold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1245 - 1330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Analgesie / Sedierung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1330 - 1430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1430 - 1615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 xml:space="preserve">Leopold J., </w:t>
            </w:r>
            <w:r w:rsidR="003D5EB3">
              <w:rPr>
                <w:lang w:val="de-DE"/>
              </w:rPr>
              <w:t>Schmidt L, Dreher D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1615 –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Heuscheider L., Rockstroh J ,</w:t>
            </w:r>
            <w:r w:rsidR="003047AD">
              <w:rPr>
                <w:lang w:val="de-DE"/>
              </w:rPr>
              <w:t>Horcicka T.,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1800 - 1945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CF1FF6" w:rsidP="003D5EB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 w:rsidR="003D5EB3">
              <w:rPr>
                <w:lang w:val="de-DE"/>
              </w:rPr>
              <w:t>Schriebl</w:t>
            </w:r>
            <w:proofErr w:type="spellEnd"/>
            <w:r w:rsidR="003D5EB3">
              <w:rPr>
                <w:lang w:val="de-DE"/>
              </w:rPr>
              <w:t xml:space="preserve"> Erich, Baumgartner J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510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</w:t>
      </w:r>
      <w:r w:rsidR="00F7056F">
        <w:rPr>
          <w:b/>
          <w:lang w:val="de-DE"/>
        </w:rPr>
        <w:t>20.Oktober 2024</w:t>
      </w:r>
      <w:bookmarkStart w:id="0" w:name="_GoBack"/>
      <w:bookmarkEnd w:id="0"/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</w:tr>
      <w:tr w:rsidR="003D5EB3" w:rsidTr="00DE1053">
        <w:trPr>
          <w:trHeight w:val="271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0900 - 1030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ILS Szenarien,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Leopold J., Schmidt L, Dreher D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D5EB3" w:rsidTr="00DE1053">
        <w:trPr>
          <w:trHeight w:val="287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1030 – 1200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Heuscheider L., Rockstroh J ,Horcicka T.,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D5EB3" w:rsidTr="00DE1053">
        <w:trPr>
          <w:trHeight w:val="271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1200 - 1330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>
              <w:rPr>
                <w:lang w:val="de-DE"/>
              </w:rPr>
              <w:t>Schriebl</w:t>
            </w:r>
            <w:proofErr w:type="spellEnd"/>
            <w:r>
              <w:rPr>
                <w:lang w:val="de-DE"/>
              </w:rPr>
              <w:t xml:space="preserve"> Erich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047AD" w:rsidTr="00DE1053">
        <w:trPr>
          <w:trHeight w:val="287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  <w:r>
              <w:rPr>
                <w:lang w:val="de-DE"/>
              </w:rPr>
              <w:t>1330 - 1400</w:t>
            </w: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und Mittagspause</w:t>
            </w: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270</w:t>
            </w: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Pr="000A7F30" w:rsidRDefault="003047AD" w:rsidP="003047AD">
            <w:pPr>
              <w:jc w:val="center"/>
              <w:rPr>
                <w:b/>
                <w:lang w:val="de-DE"/>
              </w:rPr>
            </w:pPr>
            <w:r w:rsidRPr="000A7F30">
              <w:rPr>
                <w:b/>
                <w:color w:val="FF0000"/>
                <w:lang w:val="de-DE"/>
              </w:rPr>
              <w:t>17 UE</w:t>
            </w: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</w:tr>
    </w:tbl>
    <w:p w:rsidR="001B0084" w:rsidRDefault="003047AD">
      <w:pPr>
        <w:rPr>
          <w:lang w:val="de-DE"/>
        </w:rPr>
      </w:pPr>
      <w:r>
        <w:rPr>
          <w:lang w:val="de-DE"/>
        </w:rPr>
        <w:t>Referenten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PETUTSCHNIGG, </w:t>
      </w:r>
      <w:proofErr w:type="spellStart"/>
      <w:proofErr w:type="gramStart"/>
      <w:r>
        <w:rPr>
          <w:lang w:val="de-DE"/>
        </w:rPr>
        <w:t>Prof.Dr.Berthold</w:t>
      </w:r>
      <w:proofErr w:type="spellEnd"/>
      <w:proofErr w:type="gramEnd"/>
      <w:r>
        <w:rPr>
          <w:lang w:val="de-DE"/>
        </w:rPr>
        <w:t>, LNA, Leiter der Teaching Unit Spezielle Notfallmedizin der MUG, ALS/EPALS  Instruktor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BAUMGARTNER, </w:t>
      </w:r>
      <w:proofErr w:type="spellStart"/>
      <w:r>
        <w:rPr>
          <w:lang w:val="de-DE"/>
        </w:rPr>
        <w:t>Dr.Jekaterina</w:t>
      </w:r>
      <w:proofErr w:type="spellEnd"/>
      <w:r>
        <w:rPr>
          <w:lang w:val="de-DE"/>
        </w:rPr>
        <w:t xml:space="preserve">, MUG, Klinik für Innere Medizin, </w:t>
      </w:r>
      <w:proofErr w:type="gramStart"/>
      <w:r>
        <w:rPr>
          <w:lang w:val="de-DE"/>
        </w:rPr>
        <w:t>ALS  I</w:t>
      </w:r>
      <w:r w:rsidR="006A3718">
        <w:rPr>
          <w:lang w:val="de-DE"/>
        </w:rPr>
        <w:t>n</w:t>
      </w:r>
      <w:r>
        <w:rPr>
          <w:lang w:val="de-DE"/>
        </w:rPr>
        <w:t>struktorin</w:t>
      </w:r>
      <w:proofErr w:type="gram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DREHER, Daniel, Rotes Kreuz Graz, Notfallsanitäter NKI, ALS </w:t>
      </w:r>
      <w:proofErr w:type="spellStart"/>
      <w:r>
        <w:rPr>
          <w:lang w:val="de-DE"/>
        </w:rPr>
        <w:t>INStruktor</w:t>
      </w:r>
      <w:proofErr w:type="spellEnd"/>
    </w:p>
    <w:p w:rsidR="006A3718" w:rsidRDefault="006A3718" w:rsidP="006A371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FIAN, Dipl. Ing Alex, Rotes Kreuz Graz, Notfallsanitäter</w:t>
      </w:r>
    </w:p>
    <w:p w:rsidR="006A3718" w:rsidRDefault="006A3718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HEUSCHEIDER </w:t>
      </w:r>
      <w:proofErr w:type="spellStart"/>
      <w:r>
        <w:rPr>
          <w:lang w:val="de-DE"/>
        </w:rPr>
        <w:t>Dr.Lioba</w:t>
      </w:r>
      <w:proofErr w:type="spellEnd"/>
      <w:r>
        <w:rPr>
          <w:lang w:val="de-DE"/>
        </w:rPr>
        <w:t xml:space="preserve">, MUG, Klinik für </w:t>
      </w:r>
      <w:proofErr w:type="spellStart"/>
      <w:r>
        <w:rPr>
          <w:lang w:val="de-DE"/>
        </w:rPr>
        <w:t>Anaesthesiologie</w:t>
      </w:r>
      <w:proofErr w:type="spellEnd"/>
      <w:r>
        <w:rPr>
          <w:lang w:val="de-DE"/>
        </w:rPr>
        <w:t>, ALS Instruktorin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HORCICKA, </w:t>
      </w:r>
      <w:proofErr w:type="spellStart"/>
      <w:r>
        <w:rPr>
          <w:lang w:val="de-DE"/>
        </w:rPr>
        <w:t>Dr.Anton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Prakt</w:t>
      </w:r>
      <w:proofErr w:type="spellEnd"/>
      <w:r>
        <w:rPr>
          <w:lang w:val="de-DE"/>
        </w:rPr>
        <w:t xml:space="preserve"> Arzt Saalfelden, ALS Instruktor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LEOPOLD, Johannes, Rotes Kreuz Graz, Notfallsanitäter, ALS Instruktor</w:t>
      </w:r>
    </w:p>
    <w:p w:rsidR="006A3718" w:rsidRDefault="006A3718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ROCKSTROH, Jakob, Rotes Kreuz Graz, Notfallsanitäter, ALS </w:t>
      </w:r>
      <w:proofErr w:type="spellStart"/>
      <w:r>
        <w:rPr>
          <w:lang w:val="de-DE"/>
        </w:rPr>
        <w:t>INStruktor</w:t>
      </w:r>
      <w:proofErr w:type="spell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SCHMIDT, Laura, Rotes Kreuz Graz, Notfallsanitäterin </w:t>
      </w:r>
      <w:proofErr w:type="gramStart"/>
      <w:r>
        <w:rPr>
          <w:lang w:val="de-DE"/>
        </w:rPr>
        <w:t>NKI ,</w:t>
      </w:r>
      <w:proofErr w:type="gramEnd"/>
      <w:r>
        <w:rPr>
          <w:lang w:val="de-DE"/>
        </w:rPr>
        <w:t xml:space="preserve"> ALS </w:t>
      </w:r>
      <w:proofErr w:type="spellStart"/>
      <w:r>
        <w:rPr>
          <w:lang w:val="de-DE"/>
        </w:rPr>
        <w:t>INStruktorin</w:t>
      </w:r>
      <w:proofErr w:type="spell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SCHRIEBL, Erich, Rotes Kreuz, Notfallsanitäter NKI, ALS </w:t>
      </w:r>
      <w:proofErr w:type="spellStart"/>
      <w:r>
        <w:rPr>
          <w:lang w:val="de-DE"/>
        </w:rPr>
        <w:t>instruktor</w:t>
      </w:r>
      <w:proofErr w:type="spellEnd"/>
    </w:p>
    <w:sectPr w:rsidR="003D5E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0312"/>
    <w:multiLevelType w:val="hybridMultilevel"/>
    <w:tmpl w:val="FC34F6E2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03C8"/>
    <w:rsid w:val="000F3DE4"/>
    <w:rsid w:val="001B0084"/>
    <w:rsid w:val="003047AD"/>
    <w:rsid w:val="003D5EB3"/>
    <w:rsid w:val="003F7C76"/>
    <w:rsid w:val="0050229A"/>
    <w:rsid w:val="006A3718"/>
    <w:rsid w:val="009E6EBB"/>
    <w:rsid w:val="00A1704A"/>
    <w:rsid w:val="00AC51A6"/>
    <w:rsid w:val="00CF1FF6"/>
    <w:rsid w:val="00D05521"/>
    <w:rsid w:val="00E81905"/>
    <w:rsid w:val="00F0261B"/>
    <w:rsid w:val="00F7056F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F837"/>
  <w15:docId w15:val="{64CE2504-FFAF-4F36-AD2D-5141E2D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7A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0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14</cp:revision>
  <cp:lastPrinted>2024-06-11T14:34:00Z</cp:lastPrinted>
  <dcterms:created xsi:type="dcterms:W3CDTF">2021-01-08T10:06:00Z</dcterms:created>
  <dcterms:modified xsi:type="dcterms:W3CDTF">2024-09-05T14:30:00Z</dcterms:modified>
</cp:coreProperties>
</file>